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5B9" w14:textId="6849F45E" w:rsidR="00C01741" w:rsidRPr="00C01741" w:rsidRDefault="00C01741" w:rsidP="005A6D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FI"/>
          <w14:ligatures w14:val="none"/>
        </w:rPr>
        <w:t xml:space="preserve">Jämställdhets- och likabehandlingsplan </w:t>
      </w:r>
      <w:r w:rsidR="00E413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FI"/>
          <w14:ligatures w14:val="none"/>
        </w:rPr>
        <w:br/>
      </w:r>
      <w:r w:rsidRPr="00C017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FI"/>
          <w14:ligatures w14:val="none"/>
        </w:rPr>
        <w:t>Ekenäs Tennisklubb rf</w:t>
      </w:r>
      <w:r w:rsidR="004075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FI"/>
          <w14:ligatures w14:val="none"/>
        </w:rPr>
        <w:br/>
      </w:r>
    </w:p>
    <w:p w14:paraId="3E0CD656" w14:textId="77777777" w:rsidR="00C01741" w:rsidRPr="00C01741" w:rsidRDefault="00C01741" w:rsidP="00C01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  <w:t>1. Syfte och värdegrund</w:t>
      </w:r>
    </w:p>
    <w:p w14:paraId="0D877816" w14:textId="2F112979" w:rsidR="00C01741" w:rsidRPr="00C01741" w:rsidRDefault="00473541" w:rsidP="00C01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Föreningens syfte </w:t>
      </w:r>
      <w:r w:rsidR="00C82D65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enligt föreningens stadgar </w:t>
      </w: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är </w:t>
      </w:r>
      <w:r w:rsidR="00203774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att </w:t>
      </w:r>
      <w:r w:rsidR="00590E6C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upprätthålla och utveckla intresset för tennis och </w:t>
      </w:r>
      <w:proofErr w:type="spellStart"/>
      <w:r w:rsidR="00590E6C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padel</w:t>
      </w:r>
      <w:proofErr w:type="spellEnd"/>
      <w:r w:rsidR="00590E6C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inom verksamhetsområdet.</w:t>
      </w: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br/>
      </w:r>
      <w:r w:rsidR="00C01741"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Föreningen ska vara en trygg, rättvis och inkluderande tennis- och </w:t>
      </w:r>
      <w:proofErr w:type="spellStart"/>
      <w:r w:rsidR="00C01741"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padelförening</w:t>
      </w:r>
      <w:proofErr w:type="spellEnd"/>
      <w:r w:rsidR="00C01741"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där alla – oavsett kön, ålder, språk, etniskt ursprung, religion, funktionsförmåga eller sexuell läggning – har lika rätt att delta, utvecklas och påverka.</w:t>
      </w:r>
      <w:r w:rsidR="00C01741"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br/>
      </w:r>
      <w:r w:rsidR="00DB37F7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br/>
      </w:r>
      <w:r w:rsidR="00C01741"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Vi följer:</w:t>
      </w:r>
    </w:p>
    <w:p w14:paraId="2116AB7A" w14:textId="77777777" w:rsidR="00C01741" w:rsidRPr="00C01741" w:rsidRDefault="00C01741" w:rsidP="00C01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Lag om jämställdhet mellan kvinnor och män (609/1986)</w:t>
      </w:r>
    </w:p>
    <w:p w14:paraId="7DBD25BB" w14:textId="77777777" w:rsidR="00C01741" w:rsidRPr="00C01741" w:rsidRDefault="00C01741" w:rsidP="00C01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Diskrimineringslag (1325/2014)</w:t>
      </w:r>
    </w:p>
    <w:p w14:paraId="5C5D82E6" w14:textId="030830DC" w:rsidR="00C01741" w:rsidRPr="00C01741" w:rsidRDefault="00C01741" w:rsidP="00C01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Riktlinjer från Finlands Tennisförbund, </w:t>
      </w:r>
      <w:r w:rsidR="009C3D14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Finlands </w:t>
      </w:r>
      <w:proofErr w:type="spellStart"/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Padelförbund</w:t>
      </w:r>
      <w:proofErr w:type="spellEnd"/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och Olympiska Kommittén om trygg och jämlik idrott.</w:t>
      </w:r>
    </w:p>
    <w:p w14:paraId="0A739716" w14:textId="77777777" w:rsidR="00C01741" w:rsidRPr="00C01741" w:rsidRDefault="00C01741" w:rsidP="00C01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Mål:</w:t>
      </w:r>
    </w:p>
    <w:p w14:paraId="0F77DF31" w14:textId="39F3333B" w:rsidR="00C01741" w:rsidRPr="00C01741" w:rsidRDefault="00C01741" w:rsidP="00C01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Främja jämställdhet och </w:t>
      </w:r>
      <w:r w:rsidR="006D5153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likabehandling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i</w:t>
      </w:r>
      <w:r w:rsidR="00D1233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nom all verksamhet i föreningen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.</w:t>
      </w:r>
    </w:p>
    <w:p w14:paraId="04BA171F" w14:textId="3116EEB9" w:rsidR="00C01741" w:rsidRPr="00C01741" w:rsidRDefault="00C01741" w:rsidP="00C01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Förebygga </w:t>
      </w:r>
      <w:r w:rsidR="00140139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alla former av 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diskriminering, trakasserier och osakligt bemötande.</w:t>
      </w:r>
    </w:p>
    <w:p w14:paraId="7215BC34" w14:textId="6117D4FE" w:rsidR="00C01741" w:rsidRPr="00C01741" w:rsidRDefault="00C01741" w:rsidP="00C01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Säkerställa </w:t>
      </w:r>
      <w:r w:rsidR="00750747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att resurser, träningstider och möjligheter fördelas </w:t>
      </w:r>
      <w:r w:rsidR="00140139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möjligast </w:t>
      </w:r>
      <w:r w:rsidR="00750747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rättvist.</w:t>
      </w:r>
    </w:p>
    <w:p w14:paraId="46E1FCB8" w14:textId="77777777" w:rsidR="00C01741" w:rsidRPr="00C01741" w:rsidRDefault="00000000" w:rsidP="00C017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pict w14:anchorId="618DBB3E">
          <v:rect id="_x0000_i1029" style="width:0;height:1.5pt" o:hralign="center" o:hrstd="t" o:hr="t" fillcolor="#a0a0a0" stroked="f"/>
        </w:pict>
      </w:r>
    </w:p>
    <w:p w14:paraId="66A8F2FC" w14:textId="1C2AB2FE" w:rsidR="00C01741" w:rsidRPr="00C01741" w:rsidRDefault="00C01741" w:rsidP="00C01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  <w:t>2. Nulägesanalys</w:t>
      </w:r>
    </w:p>
    <w:p w14:paraId="4902A246" w14:textId="2DA9EF11" w:rsidR="00386E52" w:rsidRDefault="00C01741" w:rsidP="00C4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Medlemsstruktur</w:t>
      </w:r>
      <w:r w:rsidR="00FA3FBD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 xml:space="preserve"> 2025</w:t>
      </w: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: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br/>
      </w:r>
      <w:r w:rsidR="008978A1" w:rsidRPr="000C312E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Medlemmar </w:t>
      </w:r>
      <w:r w:rsidR="000C312E" w:rsidRPr="000C312E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i </w:t>
      </w:r>
      <w:r w:rsidR="008978A1" w:rsidRPr="000C312E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åldern </w:t>
      </w:r>
      <w:proofErr w:type="gramStart"/>
      <w:r w:rsidR="00CC1E98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7</w:t>
      </w:r>
      <w:r w:rsidR="008978A1" w:rsidRPr="000C312E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-90</w:t>
      </w:r>
      <w:proofErr w:type="gramEnd"/>
      <w:r w:rsidR="008978A1" w:rsidRPr="000C312E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år</w:t>
      </w:r>
      <w:r w:rsidR="00CC1E98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enligt </w:t>
      </w:r>
      <w:r w:rsidR="00070713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ålder</w:t>
      </w:r>
      <w:r w:rsidR="00CC1E98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:</w:t>
      </w:r>
    </w:p>
    <w:p w14:paraId="014AA667" w14:textId="050CF3A0" w:rsidR="003E3863" w:rsidRPr="002F6F64" w:rsidRDefault="003E3863" w:rsidP="00386E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proofErr w:type="gramStart"/>
      <w:r w:rsidRPr="002F6F64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7-18</w:t>
      </w:r>
      <w:proofErr w:type="gramEnd"/>
      <w:r w:rsidRPr="002F6F64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proofErr w:type="gramStart"/>
      <w:r w:rsidRPr="002F6F64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år :</w:t>
      </w:r>
      <w:proofErr w:type="gramEnd"/>
      <w:r w:rsidRPr="002F6F64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92</w:t>
      </w:r>
    </w:p>
    <w:p w14:paraId="29F679CD" w14:textId="77777777" w:rsidR="000C4720" w:rsidRDefault="00070713" w:rsidP="00386E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19-</w:t>
      </w:r>
      <w:r w:rsidR="000C4720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35</w:t>
      </w:r>
      <w:proofErr w:type="gramEnd"/>
      <w:r w:rsidR="000C4720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proofErr w:type="gramStart"/>
      <w:r w:rsidR="000C4720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år :</w:t>
      </w:r>
      <w:proofErr w:type="gramEnd"/>
      <w:r w:rsidR="000C4720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50</w:t>
      </w:r>
    </w:p>
    <w:p w14:paraId="7AF0C1A1" w14:textId="77777777" w:rsidR="00FA3FBD" w:rsidRDefault="00996081" w:rsidP="00386E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36-50</w:t>
      </w:r>
      <w:proofErr w:type="gramEnd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år :</w:t>
      </w:r>
      <w:proofErr w:type="gramEnd"/>
      <w:r w:rsidR="00FA3FB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78</w:t>
      </w:r>
    </w:p>
    <w:p w14:paraId="60409499" w14:textId="77777777" w:rsidR="00EF0962" w:rsidRDefault="00FA3FBD" w:rsidP="00386E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51-65</w:t>
      </w:r>
      <w:proofErr w:type="gramEnd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år :</w:t>
      </w:r>
      <w:proofErr w:type="gramEnd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EF096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80</w:t>
      </w:r>
    </w:p>
    <w:p w14:paraId="452F7D8A" w14:textId="77777777" w:rsidR="00B14216" w:rsidRDefault="00EF0962" w:rsidP="00B1421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66-100</w:t>
      </w:r>
      <w:proofErr w:type="gramEnd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år :</w:t>
      </w:r>
      <w:proofErr w:type="gramEnd"/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AB39AF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59</w:t>
      </w:r>
    </w:p>
    <w:p w14:paraId="7A7EAD12" w14:textId="04E7A4FE" w:rsidR="00C01741" w:rsidRPr="00B14216" w:rsidRDefault="003B0D28" w:rsidP="004143E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Kvinnor</w:t>
      </w:r>
      <w:r w:rsidR="00C01741" w:rsidRPr="00B14216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: 124 | </w:t>
      </w: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Män</w:t>
      </w:r>
      <w:r w:rsidR="00C01741" w:rsidRPr="00B14216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: 235</w:t>
      </w:r>
      <w:r w:rsidR="00C441C1" w:rsidRPr="00B14216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</w:p>
    <w:p w14:paraId="7181C463" w14:textId="1398DFEA" w:rsidR="005F10E6" w:rsidRPr="005F10E6" w:rsidRDefault="00C01741" w:rsidP="005F10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Styrelse</w:t>
      </w:r>
      <w:r w:rsidR="00FE5D32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r (könsfördelning)</w:t>
      </w: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: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br/>
        <w:t>E</w:t>
      </w:r>
      <w:r w:rsidR="002D12D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kenäs Tennisklubb rf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: 6 män, </w:t>
      </w:r>
      <w:r w:rsidR="002D12D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2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kvinn</w:t>
      </w:r>
      <w:r w:rsidR="002D12D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or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br/>
        <w:t>E</w:t>
      </w:r>
      <w:r w:rsidR="002D12D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kenäs Tennishall Ab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: 4 män, 0 kvinnor</w:t>
      </w:r>
      <w:r w:rsidR="005F10E6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br/>
      </w:r>
    </w:p>
    <w:p w14:paraId="33A54438" w14:textId="396CC1C9" w:rsidR="00BE1BFB" w:rsidRDefault="00C01741" w:rsidP="00136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Ledare: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br/>
        <w:t>2 män, 2 kvinnor</w:t>
      </w:r>
    </w:p>
    <w:p w14:paraId="7E58BF24" w14:textId="77777777" w:rsidR="00136B52" w:rsidRDefault="00136B52" w:rsidP="00136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</w:p>
    <w:p w14:paraId="6721908E" w14:textId="77777777" w:rsidR="00136B52" w:rsidRPr="00136B52" w:rsidRDefault="00136B52" w:rsidP="00136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</w:p>
    <w:p w14:paraId="73EB8141" w14:textId="67630D2A" w:rsidR="002857FF" w:rsidRPr="00136B52" w:rsidRDefault="00B800AE" w:rsidP="002857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136B52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Verksamhet</w:t>
      </w:r>
      <w:r w:rsidR="002857FF" w:rsidRPr="00136B52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s</w:t>
      </w:r>
      <w:r w:rsidR="00880377" w:rsidRPr="00136B52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former</w:t>
      </w:r>
      <w:r w:rsidRPr="00136B52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 xml:space="preserve"> i korthet</w:t>
      </w:r>
      <w:r w:rsidR="00136B52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 xml:space="preserve"> (</w:t>
      </w:r>
      <w:proofErr w:type="spellStart"/>
      <w:r w:rsidR="00136B52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padel</w:t>
      </w:r>
      <w:proofErr w:type="spellEnd"/>
      <w:r w:rsidR="00136B52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 xml:space="preserve"> &amp; tennis)</w:t>
      </w:r>
    </w:p>
    <w:p w14:paraId="5691543C" w14:textId="5F230212" w:rsidR="003C1EC8" w:rsidRPr="00136B52" w:rsidRDefault="003C1EC8" w:rsidP="002857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Racketklubb för barn i åldern i </w:t>
      </w:r>
      <w:proofErr w:type="gramStart"/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5-8</w:t>
      </w:r>
      <w:proofErr w:type="gramEnd"/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(</w:t>
      </w:r>
      <w:proofErr w:type="gramStart"/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10-15</w:t>
      </w:r>
      <w:proofErr w:type="gramEnd"/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barn)</w:t>
      </w:r>
    </w:p>
    <w:p w14:paraId="66C1A2E4" w14:textId="1B43C055" w:rsidR="00407518" w:rsidRPr="00136B52" w:rsidRDefault="00407518" w:rsidP="004075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Träningsverksamhet för både barn och ungdom</w:t>
      </w:r>
      <w:r w:rsidR="00821E4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3C0635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(</w:t>
      </w:r>
      <w:r w:rsidR="00507C08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38</w:t>
      </w:r>
      <w:r w:rsidR="00B4557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pojkar och </w:t>
      </w:r>
      <w:r w:rsidR="00216D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23 flickor</w:t>
      </w:r>
      <w:r w:rsidR="003C0635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)</w:t>
      </w:r>
    </w:p>
    <w:p w14:paraId="48C77A2B" w14:textId="44D23DE7" w:rsidR="00314D87" w:rsidRPr="00136B52" w:rsidRDefault="00314D87" w:rsidP="002857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proofErr w:type="spellStart"/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Tennis&amp;Padeleftis</w:t>
      </w:r>
      <w:proofErr w:type="spellEnd"/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för åk </w:t>
      </w:r>
      <w:proofErr w:type="gramStart"/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1-2</w:t>
      </w:r>
      <w:proofErr w:type="gramEnd"/>
      <w:r w:rsidR="002F242A"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(8 pojkar och 4 flickor)</w:t>
      </w:r>
    </w:p>
    <w:p w14:paraId="2AD2CACA" w14:textId="1F85D419" w:rsidR="00B9528D" w:rsidRPr="00136B52" w:rsidRDefault="00314D87" w:rsidP="002857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Sommarläger för lågstadiebarn</w:t>
      </w:r>
    </w:p>
    <w:p w14:paraId="694270B8" w14:textId="41C87A8C" w:rsidR="00D237CD" w:rsidRPr="00136B52" w:rsidRDefault="00D237CD" w:rsidP="002857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Raseborgsmodellen</w:t>
      </w:r>
    </w:p>
    <w:p w14:paraId="59DD27E2" w14:textId="0199FB59" w:rsidR="00452ACC" w:rsidRPr="00136B52" w:rsidRDefault="00B13F29" w:rsidP="002857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Träningsverksamhet </w:t>
      </w:r>
      <w:r w:rsidR="00B36B2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för vuxna</w:t>
      </w:r>
    </w:p>
    <w:p w14:paraId="03E98F54" w14:textId="4BFDA4A8" w:rsidR="004F7008" w:rsidRPr="00136B52" w:rsidRDefault="00452ACC" w:rsidP="002857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Tävlingsverksamhet</w:t>
      </w:r>
      <w:r w:rsidR="00833A24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och interna speldagar</w:t>
      </w:r>
    </w:p>
    <w:p w14:paraId="6502DBA7" w14:textId="77777777" w:rsidR="004670EC" w:rsidRPr="00136B52" w:rsidRDefault="004F7008" w:rsidP="002857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Seni</w:t>
      </w:r>
      <w:r w:rsidR="004670EC"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o</w:t>
      </w: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rverksamhet</w:t>
      </w:r>
      <w:r w:rsidR="004670EC"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</w:p>
    <w:p w14:paraId="3B8D5E3F" w14:textId="7F2AB4B7" w:rsidR="00B800AE" w:rsidRPr="00070476" w:rsidRDefault="00314D87" w:rsidP="0007047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Seriespel</w:t>
      </w:r>
      <w:r w:rsidR="00070476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(</w:t>
      </w: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inter</w:t>
      </w:r>
      <w:r w:rsidR="00070476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n serie</w:t>
      </w: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och </w:t>
      </w:r>
      <w:r w:rsidR="008931F0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i </w:t>
      </w:r>
      <w:r w:rsidRPr="00136B5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förbunde</w:t>
      </w:r>
      <w:r w:rsidR="00B13F29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ns</w:t>
      </w:r>
      <w:r w:rsidR="008931F0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regi</w:t>
      </w:r>
      <w:r w:rsidR="00B13F29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)</w:t>
      </w:r>
      <w:r w:rsidR="002857FF" w:rsidRPr="00070476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br/>
      </w:r>
    </w:p>
    <w:p w14:paraId="49F8AE65" w14:textId="4C65C05F" w:rsidR="00C01741" w:rsidRPr="002123A8" w:rsidRDefault="002123A8" w:rsidP="00C01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Allmän bedöm</w:t>
      </w:r>
      <w:r w:rsidR="00B83F29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ing av verksamheten</w:t>
      </w:r>
    </w:p>
    <w:p w14:paraId="2DE9537F" w14:textId="57BA52FF" w:rsidR="00E337CA" w:rsidRDefault="007229F6" w:rsidP="00E337C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Konstateras att vi för tillfället har </w:t>
      </w:r>
      <w:r w:rsidR="00E337CA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god allmän </w:t>
      </w:r>
      <w:r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verksamhet </w:t>
      </w:r>
      <w:r w:rsidR="00E3284B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för </w:t>
      </w:r>
      <w:r w:rsidR="003640A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både kvinnor och män</w:t>
      </w:r>
      <w:r w:rsidR="00F46833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i olika åld</w:t>
      </w:r>
      <w:r w:rsidR="009E35F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rar</w:t>
      </w:r>
    </w:p>
    <w:p w14:paraId="070415FA" w14:textId="0D0ABD48" w:rsidR="00C01741" w:rsidRPr="00E337CA" w:rsidRDefault="00921E65" w:rsidP="00E337C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Identifierade utvecklingsområden</w:t>
      </w:r>
      <w:r w:rsidR="00B80E4F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för att ytterligare förbättra jämlikhet</w:t>
      </w:r>
      <w:r w:rsidR="009E35F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- </w:t>
      </w:r>
      <w:r w:rsidR="00B80E4F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och likabehandling i föreningen</w:t>
      </w:r>
      <w:r w:rsidR="00EB66DE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främst</w:t>
      </w:r>
      <w:r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:</w:t>
      </w:r>
      <w:r w:rsidR="00EB66DE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1)</w:t>
      </w:r>
      <w:r w:rsidR="00F7626A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C01741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Ojämn könsfördelning i styrelser</w:t>
      </w:r>
      <w:r w:rsidR="00F7626A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,</w:t>
      </w:r>
      <w:r w:rsidR="00E45BB8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F7626A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2) b</w:t>
      </w:r>
      <w:r w:rsidR="00C01741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egränsad inkludering av äldre (60+) och vissa grupper med ekonomiska </w:t>
      </w:r>
      <w:r w:rsidR="00A73FBE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be</w:t>
      </w:r>
      <w:r w:rsidR="00D94DF7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g</w:t>
      </w:r>
      <w:r w:rsidR="00A73FBE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ränsningar</w:t>
      </w:r>
      <w:r w:rsidR="005F7DD1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,</w:t>
      </w:r>
      <w:r w:rsidR="00F7626A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3) </w:t>
      </w:r>
      <w:r w:rsidR="005F7DD1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</w:t>
      </w:r>
      <w:r w:rsidR="00C01741" w:rsidRPr="00E337C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pråkbruk och jargong kan förbättras.</w:t>
      </w:r>
    </w:p>
    <w:p w14:paraId="42CBDCC1" w14:textId="77777777" w:rsidR="00C01741" w:rsidRPr="00C01741" w:rsidRDefault="00000000" w:rsidP="00C017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pict w14:anchorId="155531A3">
          <v:rect id="_x0000_i1030" style="width:0;height:1.5pt" o:hralign="center" o:hrstd="t" o:hr="t" fillcolor="#a0a0a0" stroked="f"/>
        </w:pict>
      </w:r>
    </w:p>
    <w:p w14:paraId="21E0B627" w14:textId="77777777" w:rsidR="00C01741" w:rsidRPr="00C01741" w:rsidRDefault="00C01741" w:rsidP="00C01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  <w:t>3. Mål och åtgärder</w:t>
      </w:r>
    </w:p>
    <w:p w14:paraId="44B8A812" w14:textId="77777777" w:rsidR="00C01741" w:rsidRPr="00C01741" w:rsidRDefault="00C01741" w:rsidP="00C017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3.1 Jämställdhet</w:t>
      </w:r>
    </w:p>
    <w:p w14:paraId="7B149353" w14:textId="41337EDB" w:rsidR="00C01741" w:rsidRPr="00C01741" w:rsidRDefault="00C01741" w:rsidP="00C01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Sträva efter jämnare könsfördelning i styrels</w:t>
      </w:r>
      <w:r w:rsidR="00BA353A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en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och arbetsgrupper.</w:t>
      </w:r>
    </w:p>
    <w:p w14:paraId="5F64E0B8" w14:textId="61A83EA1" w:rsidR="00C01741" w:rsidRPr="00D94DF7" w:rsidRDefault="00A42C2E" w:rsidP="00D94D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B2349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</w:t>
      </w:r>
      <w:r w:rsidR="00E770D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träva</w:t>
      </w:r>
      <w:r w:rsidR="0036105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E770D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efter</w:t>
      </w:r>
      <w:r w:rsidRPr="00B2349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att rekrytering av ledare sker med fokus på kompetens och mångfald.</w:t>
      </w:r>
    </w:p>
    <w:p w14:paraId="3C0DDF91" w14:textId="77777777" w:rsidR="00C01741" w:rsidRPr="00C01741" w:rsidRDefault="00C01741" w:rsidP="00C017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3.2 Inkludering</w:t>
      </w:r>
    </w:p>
    <w:p w14:paraId="5BA8B1B9" w14:textId="67C3F8ED" w:rsidR="00C01741" w:rsidRPr="00030833" w:rsidRDefault="00C01741" w:rsidP="000308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Skapa fler sociala aktiviteter </w:t>
      </w:r>
      <w:r w:rsidR="00030833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för </w:t>
      </w:r>
      <w:r w:rsidR="004F54E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medlemmarna</w:t>
      </w:r>
      <w:r w:rsidR="00030833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8C6727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gällande både tennis och </w:t>
      </w:r>
      <w:proofErr w:type="spellStart"/>
      <w:r w:rsidR="008C6727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padel</w:t>
      </w:r>
      <w:proofErr w:type="spellEnd"/>
      <w:r w:rsidR="008C6727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(speldagar, </w:t>
      </w:r>
      <w:proofErr w:type="spellStart"/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Americanon</w:t>
      </w:r>
      <w:proofErr w:type="spellEnd"/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, klubbkvällar).</w:t>
      </w:r>
    </w:p>
    <w:p w14:paraId="71B6E630" w14:textId="77777777" w:rsidR="00C01741" w:rsidRPr="00C01741" w:rsidRDefault="00C01741" w:rsidP="00C017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Öka tillgänglighet för personer med olika ekonomiska förutsättningar (</w:t>
      </w:r>
      <w:proofErr w:type="gramStart"/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t.ex.</w:t>
      </w:r>
      <w:proofErr w:type="gramEnd"/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rabatterade avgifter).</w:t>
      </w:r>
    </w:p>
    <w:p w14:paraId="10A9B36E" w14:textId="77777777" w:rsidR="00C01741" w:rsidRPr="00C01741" w:rsidRDefault="00C01741" w:rsidP="00C017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3.3 Kommunikation</w:t>
      </w:r>
    </w:p>
    <w:p w14:paraId="361EAC76" w14:textId="2F1CD77B" w:rsidR="00C01741" w:rsidRPr="0094581A" w:rsidRDefault="00C01741" w:rsidP="009458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Aktiv närvaro på </w:t>
      </w:r>
      <w:r w:rsidR="00632644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föreningens 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hemsida och sociala medier.</w:t>
      </w:r>
    </w:p>
    <w:p w14:paraId="51CB08C0" w14:textId="00556DBC" w:rsidR="00C01741" w:rsidRPr="00C01741" w:rsidRDefault="00C01741" w:rsidP="00C01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Feedbackformulär på hemsidan för medlemmarnas </w:t>
      </w:r>
      <w:r w:rsidR="00FA650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önskemål och 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synpunkter.</w:t>
      </w:r>
    </w:p>
    <w:p w14:paraId="751B9E70" w14:textId="77777777" w:rsidR="00C01741" w:rsidRPr="00C01741" w:rsidRDefault="00C01741" w:rsidP="00C017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lang w:eastAsia="sv-FI"/>
          <w14:ligatures w14:val="none"/>
        </w:rPr>
        <w:t>3.4 Trygg miljö</w:t>
      </w:r>
    </w:p>
    <w:p w14:paraId="3F9A3615" w14:textId="24AF9EA0" w:rsidR="00C01741" w:rsidRPr="00C01741" w:rsidRDefault="00C01741" w:rsidP="00C017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Utbildning </w:t>
      </w:r>
      <w:r w:rsidR="00E03645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av 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ledare </w:t>
      </w:r>
      <w:r w:rsidR="006B26E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(och i mån av möjlighet </w:t>
      </w:r>
      <w:r w:rsidR="009254B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även </w:t>
      </w:r>
      <w:r w:rsidR="006B26E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utbildning </w:t>
      </w:r>
      <w:r w:rsidR="009254B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i</w:t>
      </w:r>
      <w:r w:rsidR="006B26E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jämställdhet och likabehandling</w:t>
      </w:r>
      <w:r w:rsidR="006B26E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)</w:t>
      </w:r>
    </w:p>
    <w:p w14:paraId="1A19A62A" w14:textId="77777777" w:rsidR="00C01741" w:rsidRPr="00C01741" w:rsidRDefault="00C01741" w:rsidP="00C017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Nolltolerans mot diskriminering, trakasserier och osakligt språkbruk.</w:t>
      </w:r>
    </w:p>
    <w:p w14:paraId="65084743" w14:textId="6D657FC7" w:rsidR="00C01741" w:rsidRPr="00C01741" w:rsidRDefault="00D61794" w:rsidP="00C017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Synliga </w:t>
      </w:r>
      <w:r w:rsidR="00C01741"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trivsel</w:t>
      </w: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regler</w:t>
      </w:r>
      <w:r w:rsidR="00C01741"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922B5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vid våra anläggningar</w:t>
      </w:r>
      <w:r w:rsidR="001C192C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och hemsidan.</w:t>
      </w:r>
    </w:p>
    <w:p w14:paraId="09A2C36A" w14:textId="1C233512" w:rsidR="00C01741" w:rsidRPr="00C01741" w:rsidRDefault="00C01741" w:rsidP="00C017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</w:p>
    <w:p w14:paraId="0DF60A32" w14:textId="6FFC87E3" w:rsidR="00B47CA2" w:rsidRPr="00C01741" w:rsidRDefault="00C01741" w:rsidP="00C01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  <w:lastRenderedPageBreak/>
        <w:t>4. Uppföljning</w:t>
      </w:r>
      <w:r w:rsidR="00D63F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  <w:t xml:space="preserve"> </w:t>
      </w:r>
      <w:r w:rsidR="00B748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  <w:t>och</w:t>
      </w:r>
      <w:r w:rsidR="00D508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  <w:t xml:space="preserve"> </w:t>
      </w:r>
      <w:r w:rsidR="00B748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FI"/>
          <w14:ligatures w14:val="none"/>
        </w:rPr>
        <w:t>handlingsplan</w:t>
      </w:r>
    </w:p>
    <w:p w14:paraId="7B989FB8" w14:textId="3D34CC41" w:rsidR="00E029DB" w:rsidRPr="00535FF2" w:rsidRDefault="00D50873" w:rsidP="00535F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Under verksamhetsledarens ledning</w:t>
      </w:r>
      <w:r w:rsidR="00660FC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utarbetas en handlingsplan</w:t>
      </w:r>
      <w:r w:rsidR="00660FC2" w:rsidRPr="00660FC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E029DB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med </w:t>
      </w:r>
      <w:r w:rsidR="00660FC2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konkreta åtgärder</w:t>
      </w:r>
      <w:r w:rsidR="0006642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för att möt</w:t>
      </w:r>
      <w:r w:rsidR="005D10F3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a</w:t>
      </w:r>
      <w:r w:rsidR="0006642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de mål som definierats i </w:t>
      </w:r>
      <w:r w:rsidR="005D10F3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ovanstående plan</w:t>
      </w:r>
      <w:r w:rsidR="00700265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och stöda den löpande utvecklingen av föreningens verksamhet.</w:t>
      </w:r>
    </w:p>
    <w:p w14:paraId="697ABC78" w14:textId="6ADD98D2" w:rsidR="00C01741" w:rsidRPr="00C01741" w:rsidRDefault="00C01741" w:rsidP="00C017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Årlig genomgång av </w:t>
      </w:r>
      <w:r w:rsidR="005D10F3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jäm</w:t>
      </w:r>
      <w:r w:rsidR="008418EC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ställdhets</w:t>
      </w:r>
      <w:r w:rsidR="005D10F3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-och likabehandlings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planen i styrelsen.</w:t>
      </w:r>
      <w:r w:rsidR="00F37DD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</w:t>
      </w:r>
      <w:r w:rsidR="00633A28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Kvartalsvis</w:t>
      </w:r>
      <w:r w:rsidR="00121B2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genomgång av </w:t>
      </w:r>
      <w:r w:rsidR="0073360F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handlingsplanen</w:t>
      </w:r>
      <w:r w:rsidR="00121B2D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 åtgärder i styrelsen</w:t>
      </w:r>
    </w:p>
    <w:p w14:paraId="3D03FAE2" w14:textId="5C585EED" w:rsidR="00C01741" w:rsidRPr="00B863AB" w:rsidRDefault="00C01741" w:rsidP="00B863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Publicering </w:t>
      </w:r>
      <w:r w:rsidR="00DE79B7"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av </w:t>
      </w:r>
      <w:r w:rsidR="00DE79B7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jäm</w:t>
      </w:r>
      <w:r w:rsidR="008418EC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ställdhets</w:t>
      </w:r>
      <w:r w:rsidR="00DE79B7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 -och likabehandlings</w:t>
      </w:r>
      <w:r w:rsidR="00DE79B7"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 xml:space="preserve">planen </w:t>
      </w:r>
      <w:r w:rsidRPr="00C01741">
        <w:rPr>
          <w:rFonts w:ascii="Times New Roman" w:eastAsia="Times New Roman" w:hAnsi="Times New Roman" w:cs="Times New Roman"/>
          <w:kern w:val="0"/>
          <w:lang w:eastAsia="sv-FI"/>
          <w14:ligatures w14:val="none"/>
        </w:rPr>
        <w:t>på hemsidan.</w:t>
      </w:r>
    </w:p>
    <w:p w14:paraId="0DB4ABFF" w14:textId="77777777" w:rsidR="00C01741" w:rsidRDefault="00C01741"/>
    <w:p w14:paraId="00E90844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1DC953B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36F8030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D1BAAD7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5DB38E9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93CD2ED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817A788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19C300B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9EF4FD2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6BE151F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4BD7A59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C6D5709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4353C90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3E0C63E" w14:textId="77777777" w:rsidR="00656733" w:rsidRDefault="00656733" w:rsidP="00AC62E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06563AA" w14:textId="42FA060D" w:rsidR="00EA738A" w:rsidRPr="00117383" w:rsidRDefault="00EA738A" w:rsidP="00117383">
      <w:pP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sv-FI"/>
          <w14:ligatures w14:val="none"/>
        </w:rPr>
      </w:pPr>
    </w:p>
    <w:sectPr w:rsidR="00EA738A" w:rsidRPr="001173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A499" w14:textId="77777777" w:rsidR="007E2BBE" w:rsidRDefault="007E2BBE" w:rsidP="0048493F">
      <w:pPr>
        <w:spacing w:after="0" w:line="240" w:lineRule="auto"/>
      </w:pPr>
      <w:r>
        <w:separator/>
      </w:r>
    </w:p>
  </w:endnote>
  <w:endnote w:type="continuationSeparator" w:id="0">
    <w:p w14:paraId="5AC2B4B1" w14:textId="77777777" w:rsidR="007E2BBE" w:rsidRDefault="007E2BBE" w:rsidP="0048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2C7D" w14:textId="77777777" w:rsidR="007E2BBE" w:rsidRDefault="007E2BBE" w:rsidP="0048493F">
      <w:pPr>
        <w:spacing w:after="0" w:line="240" w:lineRule="auto"/>
      </w:pPr>
      <w:r>
        <w:separator/>
      </w:r>
    </w:p>
  </w:footnote>
  <w:footnote w:type="continuationSeparator" w:id="0">
    <w:p w14:paraId="28B4F6F1" w14:textId="77777777" w:rsidR="007E2BBE" w:rsidRDefault="007E2BBE" w:rsidP="0048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A40F" w14:textId="390E9C40" w:rsidR="0048493F" w:rsidRDefault="0048493F" w:rsidP="001C28E8">
    <w:pPr>
      <w:pStyle w:val="Sidhuvud"/>
      <w:jc w:val="center"/>
    </w:pPr>
    <w:r>
      <w:t>Godkänd i styrelsen för Ekenäs Tennisklubb rf 13.1.2026</w:t>
    </w:r>
  </w:p>
  <w:p w14:paraId="4276DC03" w14:textId="77777777" w:rsidR="0048493F" w:rsidRDefault="004849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98033E2"/>
    <w:multiLevelType w:val="multilevel"/>
    <w:tmpl w:val="478E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F2040"/>
    <w:multiLevelType w:val="multilevel"/>
    <w:tmpl w:val="C000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364FC"/>
    <w:multiLevelType w:val="multilevel"/>
    <w:tmpl w:val="A3B8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856CF"/>
    <w:multiLevelType w:val="multilevel"/>
    <w:tmpl w:val="09A6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8737D"/>
    <w:multiLevelType w:val="multilevel"/>
    <w:tmpl w:val="A06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36713"/>
    <w:multiLevelType w:val="multilevel"/>
    <w:tmpl w:val="215C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14E03"/>
    <w:multiLevelType w:val="multilevel"/>
    <w:tmpl w:val="4288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02151"/>
    <w:multiLevelType w:val="multilevel"/>
    <w:tmpl w:val="C4B2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A345D"/>
    <w:multiLevelType w:val="multilevel"/>
    <w:tmpl w:val="27C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21BF9"/>
    <w:multiLevelType w:val="multilevel"/>
    <w:tmpl w:val="A230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940F6"/>
    <w:multiLevelType w:val="multilevel"/>
    <w:tmpl w:val="C928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801FD"/>
    <w:multiLevelType w:val="multilevel"/>
    <w:tmpl w:val="D69E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C6153"/>
    <w:multiLevelType w:val="multilevel"/>
    <w:tmpl w:val="0932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474412">
    <w:abstractNumId w:val="12"/>
  </w:num>
  <w:num w:numId="2" w16cid:durableId="1353385575">
    <w:abstractNumId w:val="9"/>
  </w:num>
  <w:num w:numId="3" w16cid:durableId="864246117">
    <w:abstractNumId w:val="5"/>
  </w:num>
  <w:num w:numId="4" w16cid:durableId="815993707">
    <w:abstractNumId w:val="6"/>
  </w:num>
  <w:num w:numId="5" w16cid:durableId="196309289">
    <w:abstractNumId w:val="4"/>
  </w:num>
  <w:num w:numId="6" w16cid:durableId="922495669">
    <w:abstractNumId w:val="0"/>
  </w:num>
  <w:num w:numId="7" w16cid:durableId="1070619846">
    <w:abstractNumId w:val="3"/>
  </w:num>
  <w:num w:numId="8" w16cid:durableId="1409225232">
    <w:abstractNumId w:val="10"/>
  </w:num>
  <w:num w:numId="9" w16cid:durableId="73823078">
    <w:abstractNumId w:val="1"/>
  </w:num>
  <w:num w:numId="10" w16cid:durableId="1232081742">
    <w:abstractNumId w:val="7"/>
  </w:num>
  <w:num w:numId="11" w16cid:durableId="1114253116">
    <w:abstractNumId w:val="8"/>
  </w:num>
  <w:num w:numId="12" w16cid:durableId="244581176">
    <w:abstractNumId w:val="11"/>
  </w:num>
  <w:num w:numId="13" w16cid:durableId="17660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1"/>
    <w:rsid w:val="00007EE5"/>
    <w:rsid w:val="00030833"/>
    <w:rsid w:val="0003192D"/>
    <w:rsid w:val="000644C6"/>
    <w:rsid w:val="0006642D"/>
    <w:rsid w:val="00070476"/>
    <w:rsid w:val="00070713"/>
    <w:rsid w:val="000C1CE6"/>
    <w:rsid w:val="000C312E"/>
    <w:rsid w:val="000C4720"/>
    <w:rsid w:val="000E3CF3"/>
    <w:rsid w:val="00107D73"/>
    <w:rsid w:val="00117383"/>
    <w:rsid w:val="00121B2D"/>
    <w:rsid w:val="00136B52"/>
    <w:rsid w:val="001375BE"/>
    <w:rsid w:val="00140139"/>
    <w:rsid w:val="00191CBE"/>
    <w:rsid w:val="001A6623"/>
    <w:rsid w:val="001B7F70"/>
    <w:rsid w:val="001C192C"/>
    <w:rsid w:val="001C28E8"/>
    <w:rsid w:val="00203774"/>
    <w:rsid w:val="002123A8"/>
    <w:rsid w:val="00216DCA"/>
    <w:rsid w:val="00261246"/>
    <w:rsid w:val="002857FF"/>
    <w:rsid w:val="002C7D0D"/>
    <w:rsid w:val="002D12D2"/>
    <w:rsid w:val="002F242A"/>
    <w:rsid w:val="002F6F64"/>
    <w:rsid w:val="00314D87"/>
    <w:rsid w:val="003349F9"/>
    <w:rsid w:val="00351EE9"/>
    <w:rsid w:val="0036105B"/>
    <w:rsid w:val="003640AB"/>
    <w:rsid w:val="00374773"/>
    <w:rsid w:val="00386E52"/>
    <w:rsid w:val="00394F8C"/>
    <w:rsid w:val="003B0D28"/>
    <w:rsid w:val="003C0635"/>
    <w:rsid w:val="003C1EC8"/>
    <w:rsid w:val="003C72D2"/>
    <w:rsid w:val="003E3863"/>
    <w:rsid w:val="00407518"/>
    <w:rsid w:val="004143E4"/>
    <w:rsid w:val="0042107F"/>
    <w:rsid w:val="00452ACC"/>
    <w:rsid w:val="004670EC"/>
    <w:rsid w:val="00473541"/>
    <w:rsid w:val="0048493F"/>
    <w:rsid w:val="00495F9B"/>
    <w:rsid w:val="004D4821"/>
    <w:rsid w:val="004F54ED"/>
    <w:rsid w:val="004F7008"/>
    <w:rsid w:val="00500E75"/>
    <w:rsid w:val="005031B8"/>
    <w:rsid w:val="005031E9"/>
    <w:rsid w:val="00507C08"/>
    <w:rsid w:val="00535FF2"/>
    <w:rsid w:val="0054695B"/>
    <w:rsid w:val="00556DA8"/>
    <w:rsid w:val="00590E6C"/>
    <w:rsid w:val="005A6D4A"/>
    <w:rsid w:val="005C0352"/>
    <w:rsid w:val="005C4D6B"/>
    <w:rsid w:val="005D10F3"/>
    <w:rsid w:val="005D6E25"/>
    <w:rsid w:val="005F10E6"/>
    <w:rsid w:val="005F7DD1"/>
    <w:rsid w:val="00607384"/>
    <w:rsid w:val="006108BB"/>
    <w:rsid w:val="00615EC3"/>
    <w:rsid w:val="00632644"/>
    <w:rsid w:val="00633A28"/>
    <w:rsid w:val="00647DD7"/>
    <w:rsid w:val="00656733"/>
    <w:rsid w:val="00660FC2"/>
    <w:rsid w:val="00691BB2"/>
    <w:rsid w:val="006A4DDC"/>
    <w:rsid w:val="006B26ED"/>
    <w:rsid w:val="006B4CB4"/>
    <w:rsid w:val="006D5153"/>
    <w:rsid w:val="006D62F0"/>
    <w:rsid w:val="00700265"/>
    <w:rsid w:val="00707D73"/>
    <w:rsid w:val="007229F6"/>
    <w:rsid w:val="0073360F"/>
    <w:rsid w:val="00750747"/>
    <w:rsid w:val="0075159C"/>
    <w:rsid w:val="00751D2A"/>
    <w:rsid w:val="00771252"/>
    <w:rsid w:val="0078512C"/>
    <w:rsid w:val="00793D63"/>
    <w:rsid w:val="007963B2"/>
    <w:rsid w:val="007E2BBE"/>
    <w:rsid w:val="0082101D"/>
    <w:rsid w:val="00821E4A"/>
    <w:rsid w:val="00833A24"/>
    <w:rsid w:val="008418EC"/>
    <w:rsid w:val="00854A33"/>
    <w:rsid w:val="008631DA"/>
    <w:rsid w:val="00880377"/>
    <w:rsid w:val="008931F0"/>
    <w:rsid w:val="008978A1"/>
    <w:rsid w:val="008C6727"/>
    <w:rsid w:val="008D47D9"/>
    <w:rsid w:val="008D6543"/>
    <w:rsid w:val="00907B9D"/>
    <w:rsid w:val="00915326"/>
    <w:rsid w:val="00921E65"/>
    <w:rsid w:val="00922B51"/>
    <w:rsid w:val="009254BB"/>
    <w:rsid w:val="00932A81"/>
    <w:rsid w:val="0094581A"/>
    <w:rsid w:val="00993E3C"/>
    <w:rsid w:val="00996081"/>
    <w:rsid w:val="009B4823"/>
    <w:rsid w:val="009C3D14"/>
    <w:rsid w:val="009E2F08"/>
    <w:rsid w:val="009E35F2"/>
    <w:rsid w:val="009F2CAA"/>
    <w:rsid w:val="00A429AA"/>
    <w:rsid w:val="00A42C2E"/>
    <w:rsid w:val="00A52C4D"/>
    <w:rsid w:val="00A73737"/>
    <w:rsid w:val="00A73F23"/>
    <w:rsid w:val="00A73FBE"/>
    <w:rsid w:val="00A9666D"/>
    <w:rsid w:val="00AB39AF"/>
    <w:rsid w:val="00AC14C1"/>
    <w:rsid w:val="00AC62EE"/>
    <w:rsid w:val="00AD469E"/>
    <w:rsid w:val="00AF6C95"/>
    <w:rsid w:val="00B03D61"/>
    <w:rsid w:val="00B13F29"/>
    <w:rsid w:val="00B13FF2"/>
    <w:rsid w:val="00B14216"/>
    <w:rsid w:val="00B2349D"/>
    <w:rsid w:val="00B33906"/>
    <w:rsid w:val="00B34D34"/>
    <w:rsid w:val="00B36B2B"/>
    <w:rsid w:val="00B4557B"/>
    <w:rsid w:val="00B47CA2"/>
    <w:rsid w:val="00B501B7"/>
    <w:rsid w:val="00B74378"/>
    <w:rsid w:val="00B7485B"/>
    <w:rsid w:val="00B800AE"/>
    <w:rsid w:val="00B80E4F"/>
    <w:rsid w:val="00B83F29"/>
    <w:rsid w:val="00B863AB"/>
    <w:rsid w:val="00B9528D"/>
    <w:rsid w:val="00B956DE"/>
    <w:rsid w:val="00BA353A"/>
    <w:rsid w:val="00BE1BFB"/>
    <w:rsid w:val="00BE618F"/>
    <w:rsid w:val="00C01741"/>
    <w:rsid w:val="00C06F43"/>
    <w:rsid w:val="00C441C1"/>
    <w:rsid w:val="00C65F7D"/>
    <w:rsid w:val="00C82D65"/>
    <w:rsid w:val="00C849B8"/>
    <w:rsid w:val="00CB0BAA"/>
    <w:rsid w:val="00CC1E98"/>
    <w:rsid w:val="00D02808"/>
    <w:rsid w:val="00D04481"/>
    <w:rsid w:val="00D06630"/>
    <w:rsid w:val="00D1233B"/>
    <w:rsid w:val="00D237CD"/>
    <w:rsid w:val="00D43C38"/>
    <w:rsid w:val="00D50873"/>
    <w:rsid w:val="00D61794"/>
    <w:rsid w:val="00D63F10"/>
    <w:rsid w:val="00D735C0"/>
    <w:rsid w:val="00D94DF7"/>
    <w:rsid w:val="00DB37F7"/>
    <w:rsid w:val="00DD65C2"/>
    <w:rsid w:val="00DE79B7"/>
    <w:rsid w:val="00E029DB"/>
    <w:rsid w:val="00E03645"/>
    <w:rsid w:val="00E27C50"/>
    <w:rsid w:val="00E3284B"/>
    <w:rsid w:val="00E337CA"/>
    <w:rsid w:val="00E413B9"/>
    <w:rsid w:val="00E45BB8"/>
    <w:rsid w:val="00E5238F"/>
    <w:rsid w:val="00E527C8"/>
    <w:rsid w:val="00E64AAB"/>
    <w:rsid w:val="00E770DB"/>
    <w:rsid w:val="00E8596F"/>
    <w:rsid w:val="00EA738A"/>
    <w:rsid w:val="00EB66DE"/>
    <w:rsid w:val="00ED465D"/>
    <w:rsid w:val="00EF0962"/>
    <w:rsid w:val="00F37DDD"/>
    <w:rsid w:val="00F46833"/>
    <w:rsid w:val="00F4719F"/>
    <w:rsid w:val="00F74AE9"/>
    <w:rsid w:val="00F7626A"/>
    <w:rsid w:val="00FA0606"/>
    <w:rsid w:val="00FA1D9C"/>
    <w:rsid w:val="00FA3FBD"/>
    <w:rsid w:val="00FA650B"/>
    <w:rsid w:val="00FB170D"/>
    <w:rsid w:val="00FD7675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DBBF"/>
  <w15:chartTrackingRefBased/>
  <w15:docId w15:val="{40EECAB7-84C8-4D4F-B0CB-0892727B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1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1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1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1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1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1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1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1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1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1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174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174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17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17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17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17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1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1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17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17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17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1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174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174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8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493F"/>
  </w:style>
  <w:style w:type="paragraph" w:styleId="Sidfot">
    <w:name w:val="footer"/>
    <w:basedOn w:val="Normal"/>
    <w:link w:val="SidfotChar"/>
    <w:uiPriority w:val="99"/>
    <w:unhideWhenUsed/>
    <w:rsid w:val="0048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27717</TotalTime>
  <Pages>3</Pages>
  <Words>523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Helenius</dc:creator>
  <cp:keywords/>
  <dc:description/>
  <cp:lastModifiedBy>Peter Helenius</cp:lastModifiedBy>
  <cp:revision>198</cp:revision>
  <dcterms:created xsi:type="dcterms:W3CDTF">2025-12-04T07:34:00Z</dcterms:created>
  <dcterms:modified xsi:type="dcterms:W3CDTF">2026-01-15T13:38:00Z</dcterms:modified>
</cp:coreProperties>
</file>